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458D0" w14:textId="77777777" w:rsidR="00244D92" w:rsidRPr="005F29FB" w:rsidRDefault="00244D92" w:rsidP="00244D92">
      <w:pPr>
        <w:pStyle w:val="Heading1"/>
        <w:pageBreakBefore/>
        <w:jc w:val="center"/>
        <w:rPr>
          <w:rFonts w:asciiTheme="minorHAnsi" w:hAnsiTheme="minorHAnsi" w:cstheme="minorHAnsi"/>
          <w:sz w:val="40"/>
          <w:szCs w:val="40"/>
        </w:rPr>
      </w:pPr>
      <w:r w:rsidRPr="005F29FB">
        <w:rPr>
          <w:rFonts w:asciiTheme="minorHAnsi" w:hAnsiTheme="minorHAnsi" w:cstheme="minorHAnsi"/>
          <w:sz w:val="40"/>
          <w:szCs w:val="40"/>
        </w:rPr>
        <w:t>Attachment Style</w:t>
      </w:r>
    </w:p>
    <w:p w14:paraId="61CA28FF" w14:textId="77777777" w:rsidR="00244D92" w:rsidRDefault="00244D92" w:rsidP="002C3D0C">
      <w:pPr>
        <w:pStyle w:val="BodyText3"/>
        <w:spacing w:before="24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Respond to the following statements based on how well each one describes you.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578"/>
        <w:gridCol w:w="1578"/>
        <w:gridCol w:w="1578"/>
        <w:gridCol w:w="1578"/>
        <w:gridCol w:w="1578"/>
      </w:tblGrid>
      <w:tr w:rsidR="00244D92" w14:paraId="7CFC8084" w14:textId="77777777" w:rsidTr="00244D92"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2F2F2"/>
            <w:hideMark/>
          </w:tcPr>
          <w:p w14:paraId="2393B1E1" w14:textId="77777777" w:rsidR="00244D92" w:rsidRDefault="00244D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Does Not Describe Me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741BC626" w14:textId="77777777" w:rsidR="00244D92" w:rsidRDefault="00244D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14:paraId="688D8F98" w14:textId="77777777" w:rsidR="00244D92" w:rsidRDefault="00244D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Sometimes </w:t>
            </w:r>
          </w:p>
          <w:p w14:paraId="19CABAB9" w14:textId="77777777" w:rsidR="00244D92" w:rsidRDefault="00244D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Describes Me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6A6A6"/>
          </w:tcPr>
          <w:p w14:paraId="116A1264" w14:textId="77777777" w:rsidR="00244D92" w:rsidRDefault="00244D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808080"/>
            <w:hideMark/>
          </w:tcPr>
          <w:p w14:paraId="2D504F3C" w14:textId="77777777" w:rsidR="00244D92" w:rsidRDefault="00244D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Always Describes Me</w:t>
            </w:r>
          </w:p>
        </w:tc>
      </w:tr>
      <w:tr w:rsidR="00244D92" w14:paraId="2FB2C36F" w14:textId="77777777" w:rsidTr="00244D92">
        <w:trPr>
          <w:trHeight w:val="225"/>
        </w:trPr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7DDB5258" w14:textId="77777777" w:rsidR="00244D92" w:rsidRDefault="00244D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14:paraId="61F2E6B0" w14:textId="77777777" w:rsidR="00244D92" w:rsidRDefault="00244D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3E88DD5B" w14:textId="77777777" w:rsidR="00244D92" w:rsidRDefault="00244D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23A0C9B9" w14:textId="77777777" w:rsidR="00244D92" w:rsidRDefault="00244D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6A6A6"/>
            <w:hideMark/>
          </w:tcPr>
          <w:p w14:paraId="6A6773A1" w14:textId="77777777" w:rsidR="00244D92" w:rsidRDefault="00244D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14:paraId="1DCBD4E3" w14:textId="77777777" w:rsidR="00244D92" w:rsidRDefault="00244D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</w:tr>
    </w:tbl>
    <w:p w14:paraId="78005149" w14:textId="77777777" w:rsidR="00244D92" w:rsidRDefault="00244D92" w:rsidP="00244D92">
      <w:pPr>
        <w:pStyle w:val="BodyText3"/>
        <w:spacing w:before="40" w:after="40" w:line="288" w:lineRule="auto"/>
        <w:rPr>
          <w:rFonts w:asciiTheme="minorHAnsi" w:hAnsiTheme="minorHAnsi" w:cstheme="minorHAnsi"/>
        </w:rPr>
      </w:pPr>
    </w:p>
    <w:p w14:paraId="3A09CAAB" w14:textId="77777777" w:rsidR="00954D1E" w:rsidRPr="00954D1E" w:rsidRDefault="00954D1E" w:rsidP="00954D1E">
      <w:pPr>
        <w:pStyle w:val="BodyText3"/>
        <w:spacing w:before="40" w:after="120" w:line="288" w:lineRule="auto"/>
        <w:rPr>
          <w:rFonts w:asciiTheme="minorHAnsi" w:hAnsiTheme="minorHAnsi" w:cstheme="minorHAnsi"/>
        </w:rPr>
      </w:pPr>
      <w:r w:rsidRPr="00954D1E">
        <w:rPr>
          <w:rFonts w:asciiTheme="minorHAnsi" w:hAnsiTheme="minorHAnsi" w:cstheme="minorHAnsi"/>
        </w:rPr>
        <w:t>___1.</w:t>
      </w:r>
      <w:r w:rsidRPr="00954D1E">
        <w:rPr>
          <w:rFonts w:asciiTheme="minorHAnsi" w:hAnsiTheme="minorHAnsi" w:cstheme="minorHAnsi"/>
        </w:rPr>
        <w:tab/>
        <w:t>I am known for my ability to remain calm and optimistic.</w:t>
      </w:r>
    </w:p>
    <w:p w14:paraId="24B0C436" w14:textId="77777777" w:rsidR="00954D1E" w:rsidRPr="00954D1E" w:rsidRDefault="00954D1E" w:rsidP="00954D1E">
      <w:pPr>
        <w:pStyle w:val="BodyText3"/>
        <w:spacing w:before="40" w:after="120" w:line="288" w:lineRule="auto"/>
        <w:rPr>
          <w:rFonts w:asciiTheme="minorHAnsi" w:hAnsiTheme="minorHAnsi" w:cstheme="minorHAnsi"/>
        </w:rPr>
      </w:pPr>
      <w:r w:rsidRPr="00954D1E">
        <w:rPr>
          <w:rFonts w:asciiTheme="minorHAnsi" w:hAnsiTheme="minorHAnsi" w:cstheme="minorHAnsi"/>
        </w:rPr>
        <w:t>___2.</w:t>
      </w:r>
      <w:r w:rsidRPr="00954D1E">
        <w:rPr>
          <w:rFonts w:asciiTheme="minorHAnsi" w:hAnsiTheme="minorHAnsi" w:cstheme="minorHAnsi"/>
        </w:rPr>
        <w:tab/>
      </w:r>
      <w:r w:rsidRPr="00954D1E">
        <w:rPr>
          <w:rFonts w:asciiTheme="minorHAnsi" w:hAnsiTheme="minorHAnsi" w:cstheme="minorHAnsi"/>
          <w:bCs w:val="0"/>
        </w:rPr>
        <w:t>My relationships are calm, comforting and long-lasting.</w:t>
      </w:r>
    </w:p>
    <w:p w14:paraId="2C640709" w14:textId="77777777" w:rsidR="00954D1E" w:rsidRPr="00954D1E" w:rsidRDefault="00954D1E" w:rsidP="00954D1E">
      <w:pPr>
        <w:pStyle w:val="BodyText3"/>
        <w:spacing w:before="40" w:after="120" w:line="288" w:lineRule="auto"/>
        <w:rPr>
          <w:rFonts w:asciiTheme="minorHAnsi" w:hAnsiTheme="minorHAnsi" w:cstheme="minorHAnsi"/>
        </w:rPr>
      </w:pPr>
      <w:r w:rsidRPr="00954D1E">
        <w:rPr>
          <w:rFonts w:asciiTheme="minorHAnsi" w:hAnsiTheme="minorHAnsi" w:cstheme="minorHAnsi"/>
        </w:rPr>
        <w:t>___3.</w:t>
      </w:r>
      <w:r w:rsidRPr="00954D1E">
        <w:rPr>
          <w:rFonts w:asciiTheme="minorHAnsi" w:hAnsiTheme="minorHAnsi" w:cstheme="minorHAnsi"/>
        </w:rPr>
        <w:tab/>
        <w:t>It’s easy for me to trust others.</w:t>
      </w:r>
    </w:p>
    <w:p w14:paraId="146EBFAF" w14:textId="77777777" w:rsidR="00954D1E" w:rsidRPr="00954D1E" w:rsidRDefault="00954D1E" w:rsidP="00954D1E">
      <w:pPr>
        <w:pStyle w:val="BodyText3"/>
        <w:spacing w:before="40" w:after="120" w:line="288" w:lineRule="auto"/>
        <w:rPr>
          <w:rFonts w:asciiTheme="minorHAnsi" w:hAnsiTheme="minorHAnsi" w:cstheme="minorHAnsi"/>
        </w:rPr>
      </w:pPr>
      <w:r w:rsidRPr="00954D1E">
        <w:rPr>
          <w:rFonts w:asciiTheme="minorHAnsi" w:hAnsiTheme="minorHAnsi" w:cstheme="minorHAnsi"/>
        </w:rPr>
        <w:t>___4.</w:t>
      </w:r>
      <w:r w:rsidRPr="00954D1E">
        <w:rPr>
          <w:rFonts w:asciiTheme="minorHAnsi" w:hAnsiTheme="minorHAnsi" w:cstheme="minorHAnsi"/>
        </w:rPr>
        <w:tab/>
        <w:t>I am comfortable giving and receiving affection.</w:t>
      </w:r>
    </w:p>
    <w:p w14:paraId="77BC6720" w14:textId="77777777" w:rsidR="00954D1E" w:rsidRPr="00954D1E" w:rsidRDefault="00954D1E" w:rsidP="00954D1E">
      <w:pPr>
        <w:pStyle w:val="BodyText3"/>
        <w:spacing w:before="40" w:after="120" w:line="288" w:lineRule="auto"/>
        <w:rPr>
          <w:rFonts w:asciiTheme="minorHAnsi" w:hAnsiTheme="minorHAnsi" w:cstheme="minorHAnsi"/>
        </w:rPr>
      </w:pPr>
      <w:r w:rsidRPr="00954D1E">
        <w:rPr>
          <w:rFonts w:asciiTheme="minorHAnsi" w:hAnsiTheme="minorHAnsi" w:cstheme="minorHAnsi"/>
        </w:rPr>
        <w:t>___5.</w:t>
      </w:r>
      <w:r w:rsidRPr="00954D1E">
        <w:rPr>
          <w:rFonts w:asciiTheme="minorHAnsi" w:hAnsiTheme="minorHAnsi" w:cstheme="minorHAnsi"/>
        </w:rPr>
        <w:tab/>
        <w:t xml:space="preserve">I maintain </w:t>
      </w:r>
      <w:r w:rsidRPr="00954D1E">
        <w:rPr>
          <w:rFonts w:asciiTheme="minorHAnsi" w:hAnsiTheme="minorHAnsi" w:cstheme="minorHAnsi"/>
          <w:bCs w:val="0"/>
        </w:rPr>
        <w:t>ongoing contact</w:t>
      </w:r>
      <w:r w:rsidRPr="00954D1E">
        <w:rPr>
          <w:rFonts w:asciiTheme="minorHAnsi" w:hAnsiTheme="minorHAnsi" w:cstheme="minorHAnsi"/>
          <w:b/>
        </w:rPr>
        <w:t xml:space="preserve"> </w:t>
      </w:r>
      <w:r w:rsidRPr="00954D1E">
        <w:rPr>
          <w:rFonts w:asciiTheme="minorHAnsi" w:hAnsiTheme="minorHAnsi" w:cstheme="minorHAnsi"/>
        </w:rPr>
        <w:t>with friends and family.</w:t>
      </w:r>
    </w:p>
    <w:p w14:paraId="11CD2C91" w14:textId="77777777" w:rsidR="00954D1E" w:rsidRPr="00954D1E" w:rsidRDefault="00954D1E" w:rsidP="00954D1E">
      <w:pPr>
        <w:pStyle w:val="BodyText3"/>
        <w:spacing w:before="40" w:after="120" w:line="288" w:lineRule="auto"/>
        <w:rPr>
          <w:rFonts w:asciiTheme="minorHAnsi" w:hAnsiTheme="minorHAnsi" w:cstheme="minorHAnsi"/>
        </w:rPr>
      </w:pPr>
      <w:r w:rsidRPr="00954D1E">
        <w:rPr>
          <w:rFonts w:asciiTheme="minorHAnsi" w:hAnsiTheme="minorHAnsi" w:cstheme="minorHAnsi"/>
        </w:rPr>
        <w:t>___6.</w:t>
      </w:r>
      <w:r w:rsidRPr="00954D1E">
        <w:rPr>
          <w:rFonts w:asciiTheme="minorHAnsi" w:hAnsiTheme="minorHAnsi" w:cstheme="minorHAnsi"/>
        </w:rPr>
        <w:tab/>
        <w:t>I can say no easily, even to people I love.</w:t>
      </w:r>
    </w:p>
    <w:p w14:paraId="0733668F" w14:textId="77777777" w:rsidR="00954D1E" w:rsidRPr="00954D1E" w:rsidRDefault="00954D1E" w:rsidP="00954D1E">
      <w:pPr>
        <w:pStyle w:val="BodyText3"/>
        <w:spacing w:before="40" w:after="120" w:line="288" w:lineRule="auto"/>
        <w:rPr>
          <w:rFonts w:asciiTheme="minorHAnsi" w:hAnsiTheme="minorHAnsi" w:cstheme="minorHAnsi"/>
        </w:rPr>
      </w:pPr>
      <w:r w:rsidRPr="00954D1E">
        <w:rPr>
          <w:rFonts w:asciiTheme="minorHAnsi" w:hAnsiTheme="minorHAnsi" w:cstheme="minorHAnsi"/>
        </w:rPr>
        <w:t>___7.</w:t>
      </w:r>
      <w:r w:rsidRPr="00954D1E">
        <w:rPr>
          <w:rFonts w:asciiTheme="minorHAnsi" w:hAnsiTheme="minorHAnsi" w:cstheme="minorHAnsi"/>
        </w:rPr>
        <w:tab/>
        <w:t xml:space="preserve">I have two or three people I </w:t>
      </w:r>
      <w:r w:rsidRPr="00954D1E">
        <w:rPr>
          <w:rFonts w:asciiTheme="minorHAnsi" w:hAnsiTheme="minorHAnsi" w:cstheme="minorHAnsi"/>
          <w:bCs w:val="0"/>
        </w:rPr>
        <w:t>consistently confide in.</w:t>
      </w:r>
    </w:p>
    <w:p w14:paraId="59F2320C" w14:textId="77777777" w:rsidR="00954D1E" w:rsidRPr="00954D1E" w:rsidRDefault="00954D1E" w:rsidP="00954D1E">
      <w:pPr>
        <w:pStyle w:val="BodyText3"/>
        <w:spacing w:before="40" w:after="120" w:line="288" w:lineRule="auto"/>
        <w:rPr>
          <w:rFonts w:asciiTheme="minorHAnsi" w:hAnsiTheme="minorHAnsi" w:cstheme="minorHAnsi"/>
        </w:rPr>
      </w:pPr>
      <w:r w:rsidRPr="00954D1E">
        <w:rPr>
          <w:rFonts w:asciiTheme="minorHAnsi" w:hAnsiTheme="minorHAnsi" w:cstheme="minorHAnsi"/>
        </w:rPr>
        <w:t>___8.</w:t>
      </w:r>
      <w:r w:rsidRPr="00954D1E">
        <w:rPr>
          <w:rFonts w:asciiTheme="minorHAnsi" w:hAnsiTheme="minorHAnsi" w:cstheme="minorHAnsi"/>
        </w:rPr>
        <w:tab/>
        <w:t>I feel completely safe with the people closest to me.</w:t>
      </w:r>
    </w:p>
    <w:p w14:paraId="3B76D5BE" w14:textId="77777777" w:rsidR="00954D1E" w:rsidRPr="00954D1E" w:rsidRDefault="00954D1E" w:rsidP="00954D1E">
      <w:pPr>
        <w:pStyle w:val="BodyText3"/>
        <w:spacing w:before="40" w:after="120" w:line="288" w:lineRule="auto"/>
        <w:rPr>
          <w:rFonts w:asciiTheme="minorHAnsi" w:hAnsiTheme="minorHAnsi" w:cstheme="minorHAnsi"/>
        </w:rPr>
      </w:pPr>
      <w:r w:rsidRPr="00954D1E">
        <w:rPr>
          <w:rFonts w:asciiTheme="minorHAnsi" w:hAnsiTheme="minorHAnsi" w:cstheme="minorHAnsi"/>
        </w:rPr>
        <w:t>___9.</w:t>
      </w:r>
      <w:r w:rsidRPr="00954D1E">
        <w:rPr>
          <w:rFonts w:asciiTheme="minorHAnsi" w:hAnsiTheme="minorHAnsi" w:cstheme="minorHAnsi"/>
        </w:rPr>
        <w:tab/>
        <w:t>I ask for help when I need it.</w:t>
      </w:r>
    </w:p>
    <w:p w14:paraId="05211152" w14:textId="2D94A212" w:rsidR="004C1175" w:rsidRDefault="00954D1E" w:rsidP="00954D1E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 w:rsidRPr="00954D1E">
        <w:rPr>
          <w:rFonts w:asciiTheme="minorHAnsi" w:hAnsiTheme="minorHAnsi" w:cstheme="minorHAnsi"/>
          <w:sz w:val="24"/>
          <w:szCs w:val="24"/>
        </w:rPr>
        <w:t>___10.</w:t>
      </w:r>
      <w:r w:rsidR="004B61EA">
        <w:rPr>
          <w:rFonts w:asciiTheme="minorHAnsi" w:hAnsiTheme="minorHAnsi" w:cstheme="minorHAnsi"/>
          <w:sz w:val="24"/>
          <w:szCs w:val="24"/>
        </w:rPr>
        <w:t xml:space="preserve"> </w:t>
      </w:r>
      <w:r w:rsidRPr="00954D1E">
        <w:rPr>
          <w:rFonts w:asciiTheme="minorHAnsi" w:hAnsiTheme="minorHAnsi" w:cstheme="minorHAnsi"/>
          <w:sz w:val="24"/>
          <w:szCs w:val="24"/>
        </w:rPr>
        <w:t>I am just as comfortable with alone time as with others.</w:t>
      </w:r>
      <w:r w:rsidRPr="00954D1E">
        <w:rPr>
          <w:rFonts w:asciiTheme="minorHAnsi" w:hAnsiTheme="minorHAnsi" w:cstheme="minorHAnsi"/>
          <w:sz w:val="24"/>
          <w:szCs w:val="24"/>
        </w:rPr>
        <w:tab/>
      </w:r>
    </w:p>
    <w:p w14:paraId="0AB977C8" w14:textId="6706A627" w:rsidR="00244D92" w:rsidRDefault="00244D92" w:rsidP="00954D1E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Total 1-10_____</w:t>
      </w:r>
    </w:p>
    <w:p w14:paraId="0834E962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___11.</w:t>
      </w:r>
      <w:r>
        <w:rPr>
          <w:rFonts w:asciiTheme="minorHAnsi" w:hAnsiTheme="minorHAnsi" w:cstheme="minorHAnsi"/>
          <w:sz w:val="24"/>
          <w:szCs w:val="24"/>
        </w:rPr>
        <w:tab/>
        <w:t>I need consistent contact from the people I love.</w:t>
      </w:r>
    </w:p>
    <w:p w14:paraId="70EA1124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___12.</w:t>
      </w:r>
      <w:r>
        <w:rPr>
          <w:rFonts w:asciiTheme="minorHAnsi" w:hAnsiTheme="minorHAnsi" w:cstheme="minorHAnsi"/>
          <w:sz w:val="24"/>
          <w:szCs w:val="24"/>
        </w:rPr>
        <w:tab/>
        <w:t>I tend to want more from a relationship than others.</w:t>
      </w:r>
    </w:p>
    <w:p w14:paraId="5EA0894A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___13.</w:t>
      </w:r>
      <w:r>
        <w:rPr>
          <w:rFonts w:asciiTheme="minorHAnsi" w:hAnsiTheme="minorHAnsi" w:cstheme="minorHAnsi"/>
          <w:sz w:val="24"/>
          <w:szCs w:val="24"/>
        </w:rPr>
        <w:tab/>
        <w:t>I put more energy into relationships than most others.</w:t>
      </w:r>
    </w:p>
    <w:p w14:paraId="4FBFB56C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___14.</w:t>
      </w:r>
      <w:r>
        <w:rPr>
          <w:rFonts w:asciiTheme="minorHAnsi" w:hAnsiTheme="minorHAnsi" w:cstheme="minorHAnsi"/>
          <w:sz w:val="24"/>
          <w:szCs w:val="24"/>
        </w:rPr>
        <w:tab/>
        <w:t>When I get upset, it takes me a while to get over it.</w:t>
      </w:r>
    </w:p>
    <w:p w14:paraId="089FCC66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___15.</w:t>
      </w:r>
      <w:r>
        <w:rPr>
          <w:rFonts w:asciiTheme="minorHAnsi" w:hAnsiTheme="minorHAnsi" w:cstheme="minorHAnsi"/>
          <w:sz w:val="24"/>
          <w:szCs w:val="24"/>
        </w:rPr>
        <w:tab/>
        <w:t>There are some past relationship disappointments that still hurt me.</w:t>
      </w:r>
    </w:p>
    <w:p w14:paraId="75712890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___16.</w:t>
      </w:r>
      <w:r>
        <w:rPr>
          <w:rFonts w:asciiTheme="minorHAnsi" w:hAnsiTheme="minorHAnsi" w:cstheme="minorHAnsi"/>
          <w:sz w:val="24"/>
          <w:szCs w:val="24"/>
        </w:rPr>
        <w:tab/>
        <w:t>Seems like I frequently get left out.</w:t>
      </w:r>
    </w:p>
    <w:p w14:paraId="112E0F68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___17.</w:t>
      </w:r>
      <w:r>
        <w:rPr>
          <w:rFonts w:asciiTheme="minorHAnsi" w:hAnsiTheme="minorHAnsi" w:cstheme="minorHAnsi"/>
          <w:sz w:val="24"/>
          <w:szCs w:val="24"/>
        </w:rPr>
        <w:tab/>
        <w:t>Others sometimes find me hard to please.</w:t>
      </w:r>
    </w:p>
    <w:p w14:paraId="2F11BC42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___18.</w:t>
      </w:r>
      <w:r>
        <w:rPr>
          <w:rFonts w:asciiTheme="minorHAnsi" w:hAnsiTheme="minorHAnsi" w:cstheme="minorHAnsi"/>
          <w:sz w:val="24"/>
          <w:szCs w:val="24"/>
        </w:rPr>
        <w:tab/>
        <w:t>It’s difficult for me to get enough time and attention the way I need it.</w:t>
      </w:r>
    </w:p>
    <w:p w14:paraId="567001A6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___19.</w:t>
      </w:r>
      <w:r>
        <w:rPr>
          <w:rFonts w:asciiTheme="minorHAnsi" w:hAnsiTheme="minorHAnsi" w:cstheme="minorHAnsi"/>
          <w:sz w:val="24"/>
          <w:szCs w:val="24"/>
        </w:rPr>
        <w:tab/>
        <w:t>I’ve had as many unhappy as happy relationships.</w:t>
      </w:r>
    </w:p>
    <w:p w14:paraId="21FC16B2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___20.</w:t>
      </w:r>
      <w:r>
        <w:rPr>
          <w:rFonts w:asciiTheme="minorHAnsi" w:hAnsiTheme="minorHAnsi" w:cstheme="minorHAnsi"/>
          <w:sz w:val="24"/>
          <w:szCs w:val="24"/>
        </w:rPr>
        <w:tab/>
        <w:t xml:space="preserve">It’s easy for me to get anxious when it comes to relationships. </w:t>
      </w:r>
    </w:p>
    <w:p w14:paraId="60BFC46D" w14:textId="77777777" w:rsidR="002C3D0C" w:rsidRDefault="002C3D0C" w:rsidP="00244D92">
      <w:pPr>
        <w:pStyle w:val="BodyText3"/>
        <w:spacing w:before="40" w:after="120" w:line="288" w:lineRule="auto"/>
        <w:rPr>
          <w:rFonts w:asciiTheme="minorHAnsi" w:hAnsiTheme="minorHAnsi" w:cstheme="minorHAnsi"/>
          <w:b/>
          <w:sz w:val="24"/>
          <w:szCs w:val="24"/>
        </w:rPr>
      </w:pPr>
    </w:p>
    <w:p w14:paraId="5EFF78E3" w14:textId="34DEC1DB" w:rsidR="00244D92" w:rsidRDefault="00244D92" w:rsidP="00244D92">
      <w:pPr>
        <w:pStyle w:val="BodyText3"/>
        <w:spacing w:before="40" w:after="120" w:line="288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Total 11-20_____</w:t>
      </w:r>
    </w:p>
    <w:p w14:paraId="09CD8E96" w14:textId="77777777" w:rsidR="00244D92" w:rsidRDefault="00244D92" w:rsidP="00244D92">
      <w:pPr>
        <w:pStyle w:val="BodyText3"/>
        <w:spacing w:before="40" w:after="12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___21.</w:t>
      </w:r>
      <w:r>
        <w:rPr>
          <w:rFonts w:asciiTheme="minorHAnsi" w:hAnsiTheme="minorHAnsi" w:cstheme="minorHAnsi"/>
          <w:sz w:val="24"/>
          <w:szCs w:val="24"/>
        </w:rPr>
        <w:tab/>
        <w:t xml:space="preserve">      I am very self-sufficient.</w:t>
      </w:r>
    </w:p>
    <w:p w14:paraId="2DE3B61C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___22.</w:t>
      </w:r>
      <w:r>
        <w:rPr>
          <w:rFonts w:asciiTheme="minorHAnsi" w:hAnsiTheme="minorHAnsi" w:cstheme="minorHAnsi"/>
          <w:sz w:val="24"/>
          <w:szCs w:val="24"/>
        </w:rPr>
        <w:tab/>
        <w:t>I’d rather suppress my needs than risk rejection or inconvenience someone.</w:t>
      </w:r>
    </w:p>
    <w:p w14:paraId="13CE0AB2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___23.</w:t>
      </w:r>
      <w:r>
        <w:rPr>
          <w:rFonts w:asciiTheme="minorHAnsi" w:hAnsiTheme="minorHAnsi" w:cstheme="minorHAnsi"/>
          <w:sz w:val="24"/>
          <w:szCs w:val="24"/>
        </w:rPr>
        <w:tab/>
        <w:t>Very few people know my private thoughts.</w:t>
      </w:r>
    </w:p>
    <w:p w14:paraId="3D50C98C" w14:textId="2FCBBD29" w:rsidR="00EA41D2" w:rsidRPr="00EA41D2" w:rsidRDefault="00244D92" w:rsidP="00EA41D2">
      <w:pPr>
        <w:pStyle w:val="BodyText3"/>
        <w:spacing w:before="40" w:after="12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___24.</w:t>
      </w:r>
      <w:r>
        <w:rPr>
          <w:rFonts w:asciiTheme="minorHAnsi" w:hAnsiTheme="minorHAnsi" w:cstheme="minorHAnsi"/>
          <w:sz w:val="24"/>
          <w:szCs w:val="24"/>
        </w:rPr>
        <w:tab/>
      </w:r>
      <w:r w:rsidR="00EA41D2">
        <w:rPr>
          <w:rFonts w:asciiTheme="minorHAnsi" w:hAnsiTheme="minorHAnsi" w:cstheme="minorHAnsi"/>
          <w:sz w:val="24"/>
          <w:szCs w:val="24"/>
        </w:rPr>
        <w:t xml:space="preserve">       </w:t>
      </w:r>
      <w:r w:rsidR="00EA41D2" w:rsidRPr="00EA41D2">
        <w:rPr>
          <w:rFonts w:asciiTheme="minorHAnsi" w:hAnsiTheme="minorHAnsi" w:cstheme="minorHAnsi"/>
          <w:sz w:val="24"/>
          <w:szCs w:val="24"/>
        </w:rPr>
        <w:t>I find many individuals too controlling in relationships.</w:t>
      </w:r>
    </w:p>
    <w:p w14:paraId="6FFBD9EE" w14:textId="5F50D62D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___25.</w:t>
      </w:r>
      <w:r>
        <w:rPr>
          <w:rFonts w:asciiTheme="minorHAnsi" w:hAnsiTheme="minorHAnsi" w:cstheme="minorHAnsi"/>
          <w:sz w:val="24"/>
          <w:szCs w:val="24"/>
        </w:rPr>
        <w:tab/>
        <w:t>I can get overwhelmed by a relationship.</w:t>
      </w:r>
    </w:p>
    <w:p w14:paraId="2BE470E7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___26.</w:t>
      </w:r>
      <w:r>
        <w:rPr>
          <w:rFonts w:asciiTheme="minorHAnsi" w:hAnsiTheme="minorHAnsi" w:cstheme="minorHAnsi"/>
          <w:sz w:val="24"/>
          <w:szCs w:val="24"/>
        </w:rPr>
        <w:tab/>
        <w:t>Shutting down or shutting people out can help calm me.</w:t>
      </w:r>
    </w:p>
    <w:p w14:paraId="75CC280E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___27.</w:t>
      </w:r>
      <w:r>
        <w:rPr>
          <w:rFonts w:asciiTheme="minorHAnsi" w:hAnsiTheme="minorHAnsi" w:cstheme="minorHAnsi"/>
          <w:sz w:val="24"/>
          <w:szCs w:val="24"/>
        </w:rPr>
        <w:tab/>
        <w:t>I avoid conflict whenever I can.</w:t>
      </w:r>
    </w:p>
    <w:p w14:paraId="34298EA2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___28.</w:t>
      </w:r>
      <w:r>
        <w:rPr>
          <w:rFonts w:asciiTheme="minorHAnsi" w:hAnsiTheme="minorHAnsi" w:cstheme="minorHAnsi"/>
          <w:sz w:val="24"/>
          <w:szCs w:val="24"/>
        </w:rPr>
        <w:tab/>
        <w:t>I feel close to very few people.</w:t>
      </w:r>
    </w:p>
    <w:p w14:paraId="3951A5E8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___29.</w:t>
      </w:r>
      <w:r>
        <w:rPr>
          <w:rFonts w:asciiTheme="minorHAnsi" w:hAnsiTheme="minorHAnsi" w:cstheme="minorHAnsi"/>
          <w:sz w:val="24"/>
          <w:szCs w:val="24"/>
        </w:rPr>
        <w:tab/>
        <w:t>I feel uncomfortable when others want a lot of my time.</w:t>
      </w:r>
    </w:p>
    <w:p w14:paraId="0C5692F2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___30.</w:t>
      </w:r>
      <w:r>
        <w:rPr>
          <w:rFonts w:asciiTheme="minorHAnsi" w:hAnsiTheme="minorHAnsi" w:cstheme="minorHAnsi"/>
          <w:sz w:val="24"/>
          <w:szCs w:val="24"/>
        </w:rPr>
        <w:tab/>
        <w:t>I get uncomfortable when others share too intimately with me.</w:t>
      </w:r>
    </w:p>
    <w:p w14:paraId="70500356" w14:textId="77777777" w:rsidR="00244D92" w:rsidRDefault="00244D92" w:rsidP="00EB5876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Total 21-30_____</w:t>
      </w:r>
    </w:p>
    <w:p w14:paraId="489CE7A3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Questions 1-10 can describe someone with a secure attachment style.</w:t>
      </w:r>
    </w:p>
    <w:p w14:paraId="466F398C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ab/>
        <w:t>Scores 40 and above might represent a person who is securely attached and enables others to feel comfortable in relationships.</w:t>
      </w:r>
    </w:p>
    <w:p w14:paraId="33FF87D4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ab/>
        <w:t>Scores 25-39 might reflect some discomfort with certain aspects of relationships. Further examination can be helpful.</w:t>
      </w:r>
    </w:p>
    <w:p w14:paraId="6D0A8CEE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ab/>
        <w:t>Below 25 may indicate an insecure attachment style and the remaining questions might shed light on the style you use to manage this insecurity.</w:t>
      </w:r>
    </w:p>
    <w:p w14:paraId="48CD7A26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Questions 11-20 can describe someone with a more anxious attachment style.</w:t>
      </w:r>
    </w:p>
    <w:p w14:paraId="0DD3EF08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ab/>
        <w:t>Scores 40 and above might represent a person who is insecurely attached and further examination of the ways you manage anxiety can be very helpful.</w:t>
      </w:r>
    </w:p>
    <w:p w14:paraId="1685B69D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ab/>
        <w:t>Scores 25-39 might reflect some discomfort with certain aspects of relationships, e.g. distance. Further examination can be helpful.</w:t>
      </w:r>
    </w:p>
    <w:p w14:paraId="22BB5B10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ab/>
        <w:t>Below 25 may indicate this is not your primary attachment style.</w:t>
      </w:r>
    </w:p>
    <w:p w14:paraId="08A126DE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Questions 21-30 can describe someone with a more avoidant attachment style.</w:t>
      </w:r>
    </w:p>
    <w:p w14:paraId="295CD303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ab/>
        <w:t>Scores 40 and above might represent a person who is avoidantly attached and might create some discomfort in relationships.</w:t>
      </w:r>
    </w:p>
    <w:p w14:paraId="6917F50D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ab/>
        <w:t>Scores 25-39 might reflect some discomfort with certain aspects of relationships, e.g. closeness, interdependence. Further examination can be helpful.</w:t>
      </w:r>
    </w:p>
    <w:p w14:paraId="5720E131" w14:textId="77777777" w:rsidR="00244D92" w:rsidRDefault="00244D92" w:rsidP="00244D92">
      <w:pPr>
        <w:pStyle w:val="BodyText3"/>
        <w:spacing w:before="40" w:after="120" w:line="288" w:lineRule="auto"/>
        <w:ind w:left="1080" w:hanging="108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ab/>
        <w:t>Below 25 may indicate that avoidance is not your primary attachment style.</w:t>
      </w:r>
    </w:p>
    <w:p w14:paraId="236BFD1A" w14:textId="77777777" w:rsidR="006122D6" w:rsidRDefault="006122D6"/>
    <w:sectPr w:rsidR="006122D6" w:rsidSect="005F29FB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92468" w14:textId="77777777" w:rsidR="008E57E9" w:rsidRDefault="008E57E9" w:rsidP="00CD45D1">
      <w:r>
        <w:separator/>
      </w:r>
    </w:p>
  </w:endnote>
  <w:endnote w:type="continuationSeparator" w:id="0">
    <w:p w14:paraId="6A2DA50A" w14:textId="77777777" w:rsidR="008E57E9" w:rsidRDefault="008E57E9" w:rsidP="00C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7DA44" w14:textId="60F32D29" w:rsidR="00CD45D1" w:rsidRPr="00CD45D1" w:rsidRDefault="00CD45D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CD45D1">
      <w:rPr>
        <w:rFonts w:asciiTheme="majorHAnsi" w:eastAsiaTheme="majorEastAsia" w:hAnsiTheme="majorHAnsi" w:cstheme="majorBidi"/>
        <w:sz w:val="20"/>
      </w:rPr>
      <w:t xml:space="preserve">©Pat Love, Ed.D., </w:t>
    </w:r>
    <w:r w:rsidR="00247684">
      <w:rPr>
        <w:rFonts w:asciiTheme="majorHAnsi" w:eastAsiaTheme="majorEastAsia" w:hAnsiTheme="majorHAnsi" w:cstheme="majorBidi"/>
        <w:sz w:val="20"/>
      </w:rPr>
      <w:t xml:space="preserve">LMFT </w:t>
    </w:r>
    <w:r w:rsidR="00247684">
      <w:rPr>
        <w:rFonts w:asciiTheme="majorHAnsi" w:eastAsiaTheme="majorEastAsia" w:hAnsiTheme="majorHAnsi" w:cstheme="majorBidi"/>
        <w:sz w:val="20"/>
      </w:rPr>
      <w:tab/>
    </w:r>
    <w:r w:rsidR="00247684">
      <w:rPr>
        <w:rFonts w:asciiTheme="majorHAnsi" w:eastAsiaTheme="majorEastAsia" w:hAnsiTheme="majorHAnsi" w:cstheme="majorBidi"/>
        <w:sz w:val="20"/>
      </w:rPr>
      <w:tab/>
    </w:r>
    <w:r w:rsidRPr="00CD45D1">
      <w:rPr>
        <w:rFonts w:asciiTheme="majorHAnsi" w:eastAsiaTheme="majorEastAsia" w:hAnsiTheme="majorHAnsi" w:cstheme="majorBidi"/>
        <w:sz w:val="20"/>
      </w:rPr>
      <w:t xml:space="preserve"> www.patlove.com</w:t>
    </w:r>
    <w:r w:rsidRPr="00CD45D1">
      <w:rPr>
        <w:rFonts w:asciiTheme="majorHAnsi" w:eastAsiaTheme="majorEastAsia" w:hAnsiTheme="majorHAnsi" w:cstheme="majorBidi"/>
        <w:sz w:val="20"/>
      </w:rPr>
      <w:ptab w:relativeTo="margin" w:alignment="right" w:leader="none"/>
    </w:r>
  </w:p>
  <w:p w14:paraId="02BD1822" w14:textId="77777777" w:rsidR="00CD45D1" w:rsidRDefault="00CD4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8D6B0" w14:textId="77777777" w:rsidR="008E57E9" w:rsidRDefault="008E57E9" w:rsidP="00CD45D1">
      <w:r>
        <w:separator/>
      </w:r>
    </w:p>
  </w:footnote>
  <w:footnote w:type="continuationSeparator" w:id="0">
    <w:p w14:paraId="228822D9" w14:textId="77777777" w:rsidR="008E57E9" w:rsidRDefault="008E57E9" w:rsidP="00CD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71839"/>
    <w:multiLevelType w:val="hybridMultilevel"/>
    <w:tmpl w:val="DE7CFCA6"/>
    <w:lvl w:ilvl="0" w:tplc="2C148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0C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6C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CB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E5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2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80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C8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F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C47E73"/>
    <w:multiLevelType w:val="hybridMultilevel"/>
    <w:tmpl w:val="B04A8AB0"/>
    <w:lvl w:ilvl="0" w:tplc="FB429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23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4A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83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3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C5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C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2B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92"/>
    <w:rsid w:val="000018D0"/>
    <w:rsid w:val="00001CC4"/>
    <w:rsid w:val="00002CCB"/>
    <w:rsid w:val="00004A63"/>
    <w:rsid w:val="000107ED"/>
    <w:rsid w:val="00015688"/>
    <w:rsid w:val="00016C13"/>
    <w:rsid w:val="00023E1F"/>
    <w:rsid w:val="00024717"/>
    <w:rsid w:val="00025A04"/>
    <w:rsid w:val="00027DF4"/>
    <w:rsid w:val="0003115B"/>
    <w:rsid w:val="00031B85"/>
    <w:rsid w:val="00031D26"/>
    <w:rsid w:val="00045248"/>
    <w:rsid w:val="0005163B"/>
    <w:rsid w:val="00052543"/>
    <w:rsid w:val="00057113"/>
    <w:rsid w:val="0005734C"/>
    <w:rsid w:val="00061252"/>
    <w:rsid w:val="00063898"/>
    <w:rsid w:val="00066663"/>
    <w:rsid w:val="00073D0C"/>
    <w:rsid w:val="000740B5"/>
    <w:rsid w:val="000765B3"/>
    <w:rsid w:val="00080CBB"/>
    <w:rsid w:val="0008250A"/>
    <w:rsid w:val="00084439"/>
    <w:rsid w:val="000844BC"/>
    <w:rsid w:val="00084E82"/>
    <w:rsid w:val="00086F21"/>
    <w:rsid w:val="00093021"/>
    <w:rsid w:val="00095D9B"/>
    <w:rsid w:val="00096542"/>
    <w:rsid w:val="000A65DC"/>
    <w:rsid w:val="000B07E6"/>
    <w:rsid w:val="000B17A9"/>
    <w:rsid w:val="000B3E21"/>
    <w:rsid w:val="000D1311"/>
    <w:rsid w:val="000D1EFF"/>
    <w:rsid w:val="000D4DBB"/>
    <w:rsid w:val="000D5094"/>
    <w:rsid w:val="000D5602"/>
    <w:rsid w:val="000D6E66"/>
    <w:rsid w:val="000D70E3"/>
    <w:rsid w:val="000F280C"/>
    <w:rsid w:val="000F4C46"/>
    <w:rsid w:val="000F4D14"/>
    <w:rsid w:val="000F52DF"/>
    <w:rsid w:val="000F533F"/>
    <w:rsid w:val="000F6AE9"/>
    <w:rsid w:val="000F72F8"/>
    <w:rsid w:val="000F7720"/>
    <w:rsid w:val="0010366B"/>
    <w:rsid w:val="00105FCB"/>
    <w:rsid w:val="00107184"/>
    <w:rsid w:val="00110EBE"/>
    <w:rsid w:val="00114738"/>
    <w:rsid w:val="001208CC"/>
    <w:rsid w:val="0012228A"/>
    <w:rsid w:val="00123D86"/>
    <w:rsid w:val="00124051"/>
    <w:rsid w:val="00125569"/>
    <w:rsid w:val="001301EB"/>
    <w:rsid w:val="001314E2"/>
    <w:rsid w:val="00131C57"/>
    <w:rsid w:val="001334B4"/>
    <w:rsid w:val="00134EFE"/>
    <w:rsid w:val="00137E8C"/>
    <w:rsid w:val="00141067"/>
    <w:rsid w:val="00142D1B"/>
    <w:rsid w:val="0014635B"/>
    <w:rsid w:val="00146ADD"/>
    <w:rsid w:val="0015027C"/>
    <w:rsid w:val="00150A2B"/>
    <w:rsid w:val="00152F70"/>
    <w:rsid w:val="00161139"/>
    <w:rsid w:val="00161A34"/>
    <w:rsid w:val="00161DD1"/>
    <w:rsid w:val="00162D46"/>
    <w:rsid w:val="00166FE9"/>
    <w:rsid w:val="00170720"/>
    <w:rsid w:val="001756D9"/>
    <w:rsid w:val="00180718"/>
    <w:rsid w:val="00182E85"/>
    <w:rsid w:val="00192680"/>
    <w:rsid w:val="001931D1"/>
    <w:rsid w:val="0019751C"/>
    <w:rsid w:val="001A0E51"/>
    <w:rsid w:val="001A11E9"/>
    <w:rsid w:val="001A3818"/>
    <w:rsid w:val="001A5CB5"/>
    <w:rsid w:val="001A5D42"/>
    <w:rsid w:val="001A6676"/>
    <w:rsid w:val="001B0603"/>
    <w:rsid w:val="001B2241"/>
    <w:rsid w:val="001B2976"/>
    <w:rsid w:val="001B61E7"/>
    <w:rsid w:val="001C0F6D"/>
    <w:rsid w:val="001C2D37"/>
    <w:rsid w:val="001C3585"/>
    <w:rsid w:val="001C3E8E"/>
    <w:rsid w:val="001D4E4D"/>
    <w:rsid w:val="001D7EEA"/>
    <w:rsid w:val="001E5700"/>
    <w:rsid w:val="001F11DC"/>
    <w:rsid w:val="00202422"/>
    <w:rsid w:val="00205642"/>
    <w:rsid w:val="00213AC0"/>
    <w:rsid w:val="00221ED9"/>
    <w:rsid w:val="00223AD1"/>
    <w:rsid w:val="00225B3E"/>
    <w:rsid w:val="00226156"/>
    <w:rsid w:val="00230283"/>
    <w:rsid w:val="00230464"/>
    <w:rsid w:val="002345F6"/>
    <w:rsid w:val="00236BFA"/>
    <w:rsid w:val="0023738F"/>
    <w:rsid w:val="0024152E"/>
    <w:rsid w:val="00244D92"/>
    <w:rsid w:val="00247684"/>
    <w:rsid w:val="00254941"/>
    <w:rsid w:val="0025593E"/>
    <w:rsid w:val="002616C1"/>
    <w:rsid w:val="0026505A"/>
    <w:rsid w:val="0026569C"/>
    <w:rsid w:val="00265DEB"/>
    <w:rsid w:val="00266AAF"/>
    <w:rsid w:val="00266DCC"/>
    <w:rsid w:val="002732D2"/>
    <w:rsid w:val="00281C84"/>
    <w:rsid w:val="00284221"/>
    <w:rsid w:val="002A1584"/>
    <w:rsid w:val="002B3676"/>
    <w:rsid w:val="002B479C"/>
    <w:rsid w:val="002B484C"/>
    <w:rsid w:val="002B5EAD"/>
    <w:rsid w:val="002C2731"/>
    <w:rsid w:val="002C3D0C"/>
    <w:rsid w:val="002C450A"/>
    <w:rsid w:val="002C6AFF"/>
    <w:rsid w:val="002D2895"/>
    <w:rsid w:val="002D7683"/>
    <w:rsid w:val="002E3CD3"/>
    <w:rsid w:val="002E730E"/>
    <w:rsid w:val="002F0DA4"/>
    <w:rsid w:val="002F1714"/>
    <w:rsid w:val="002F211B"/>
    <w:rsid w:val="002F2A70"/>
    <w:rsid w:val="002F368D"/>
    <w:rsid w:val="00300D12"/>
    <w:rsid w:val="0030358A"/>
    <w:rsid w:val="00304508"/>
    <w:rsid w:val="00305C84"/>
    <w:rsid w:val="00312B07"/>
    <w:rsid w:val="003152CB"/>
    <w:rsid w:val="00321E49"/>
    <w:rsid w:val="00322225"/>
    <w:rsid w:val="00323948"/>
    <w:rsid w:val="0032494E"/>
    <w:rsid w:val="00325903"/>
    <w:rsid w:val="00325E06"/>
    <w:rsid w:val="00326E40"/>
    <w:rsid w:val="00327931"/>
    <w:rsid w:val="00331FB4"/>
    <w:rsid w:val="0033267F"/>
    <w:rsid w:val="0033477C"/>
    <w:rsid w:val="00337E25"/>
    <w:rsid w:val="00341BD3"/>
    <w:rsid w:val="00344AB7"/>
    <w:rsid w:val="0035001C"/>
    <w:rsid w:val="00350D51"/>
    <w:rsid w:val="00356DF1"/>
    <w:rsid w:val="003571CF"/>
    <w:rsid w:val="00360E9C"/>
    <w:rsid w:val="003627DB"/>
    <w:rsid w:val="00362A55"/>
    <w:rsid w:val="00365483"/>
    <w:rsid w:val="00366647"/>
    <w:rsid w:val="00374BB5"/>
    <w:rsid w:val="003778BC"/>
    <w:rsid w:val="00387857"/>
    <w:rsid w:val="00390057"/>
    <w:rsid w:val="003902F7"/>
    <w:rsid w:val="0039176A"/>
    <w:rsid w:val="003923AF"/>
    <w:rsid w:val="003A02CD"/>
    <w:rsid w:val="003A5B11"/>
    <w:rsid w:val="003B0518"/>
    <w:rsid w:val="003B2F85"/>
    <w:rsid w:val="003B4A32"/>
    <w:rsid w:val="003B7EDB"/>
    <w:rsid w:val="003C33B6"/>
    <w:rsid w:val="003C3A7C"/>
    <w:rsid w:val="003C76E0"/>
    <w:rsid w:val="003D30AB"/>
    <w:rsid w:val="003D47E4"/>
    <w:rsid w:val="003D68CF"/>
    <w:rsid w:val="003F1978"/>
    <w:rsid w:val="003F3688"/>
    <w:rsid w:val="003F5D30"/>
    <w:rsid w:val="00406E52"/>
    <w:rsid w:val="004105FE"/>
    <w:rsid w:val="0041364C"/>
    <w:rsid w:val="00417856"/>
    <w:rsid w:val="00420A25"/>
    <w:rsid w:val="004227BD"/>
    <w:rsid w:val="004331EF"/>
    <w:rsid w:val="0043693B"/>
    <w:rsid w:val="004410CC"/>
    <w:rsid w:val="00445332"/>
    <w:rsid w:val="00452F3D"/>
    <w:rsid w:val="00465919"/>
    <w:rsid w:val="004677AE"/>
    <w:rsid w:val="00470E4F"/>
    <w:rsid w:val="00483FB0"/>
    <w:rsid w:val="00485A62"/>
    <w:rsid w:val="00485F36"/>
    <w:rsid w:val="00486766"/>
    <w:rsid w:val="00486F3D"/>
    <w:rsid w:val="00487417"/>
    <w:rsid w:val="004908B8"/>
    <w:rsid w:val="00494C4C"/>
    <w:rsid w:val="00495C4D"/>
    <w:rsid w:val="00496C7D"/>
    <w:rsid w:val="004A0472"/>
    <w:rsid w:val="004A065A"/>
    <w:rsid w:val="004A270A"/>
    <w:rsid w:val="004A5C95"/>
    <w:rsid w:val="004A6073"/>
    <w:rsid w:val="004B04E8"/>
    <w:rsid w:val="004B432C"/>
    <w:rsid w:val="004B61EA"/>
    <w:rsid w:val="004C1175"/>
    <w:rsid w:val="004C2A31"/>
    <w:rsid w:val="004C423C"/>
    <w:rsid w:val="004C6B1F"/>
    <w:rsid w:val="004D28C5"/>
    <w:rsid w:val="004D4AF6"/>
    <w:rsid w:val="004E09E4"/>
    <w:rsid w:val="004E3B69"/>
    <w:rsid w:val="004E4430"/>
    <w:rsid w:val="004E5336"/>
    <w:rsid w:val="004E7A78"/>
    <w:rsid w:val="004F12DD"/>
    <w:rsid w:val="004F17A5"/>
    <w:rsid w:val="004F43AA"/>
    <w:rsid w:val="004F4B95"/>
    <w:rsid w:val="004F6284"/>
    <w:rsid w:val="00500F4C"/>
    <w:rsid w:val="005013BF"/>
    <w:rsid w:val="005177E6"/>
    <w:rsid w:val="00525B51"/>
    <w:rsid w:val="00525EC0"/>
    <w:rsid w:val="005449EB"/>
    <w:rsid w:val="00550C22"/>
    <w:rsid w:val="00554431"/>
    <w:rsid w:val="00554EB7"/>
    <w:rsid w:val="00555201"/>
    <w:rsid w:val="00557361"/>
    <w:rsid w:val="0056247A"/>
    <w:rsid w:val="005679B6"/>
    <w:rsid w:val="00567A1A"/>
    <w:rsid w:val="0057145D"/>
    <w:rsid w:val="00574751"/>
    <w:rsid w:val="00574845"/>
    <w:rsid w:val="00575D79"/>
    <w:rsid w:val="00577171"/>
    <w:rsid w:val="00580089"/>
    <w:rsid w:val="00580959"/>
    <w:rsid w:val="0058245D"/>
    <w:rsid w:val="0059526D"/>
    <w:rsid w:val="005967DB"/>
    <w:rsid w:val="00597C76"/>
    <w:rsid w:val="005A50AD"/>
    <w:rsid w:val="005A5F9F"/>
    <w:rsid w:val="005A6869"/>
    <w:rsid w:val="005A739D"/>
    <w:rsid w:val="005A7584"/>
    <w:rsid w:val="005B04D9"/>
    <w:rsid w:val="005B1587"/>
    <w:rsid w:val="005B247A"/>
    <w:rsid w:val="005B40E8"/>
    <w:rsid w:val="005B5A9A"/>
    <w:rsid w:val="005B6E9B"/>
    <w:rsid w:val="005C084F"/>
    <w:rsid w:val="005C4E8D"/>
    <w:rsid w:val="005C646E"/>
    <w:rsid w:val="005C75A4"/>
    <w:rsid w:val="005D12E5"/>
    <w:rsid w:val="005D13BA"/>
    <w:rsid w:val="005D1FCD"/>
    <w:rsid w:val="005D5BD4"/>
    <w:rsid w:val="005D5F96"/>
    <w:rsid w:val="005D6296"/>
    <w:rsid w:val="005E1F25"/>
    <w:rsid w:val="005E23F8"/>
    <w:rsid w:val="005E3F2B"/>
    <w:rsid w:val="005E66E8"/>
    <w:rsid w:val="005E6DF5"/>
    <w:rsid w:val="005F0BED"/>
    <w:rsid w:val="005F29FB"/>
    <w:rsid w:val="005F3CAB"/>
    <w:rsid w:val="005F4A86"/>
    <w:rsid w:val="005F544D"/>
    <w:rsid w:val="005F77E7"/>
    <w:rsid w:val="0060795E"/>
    <w:rsid w:val="00611C98"/>
    <w:rsid w:val="006122D6"/>
    <w:rsid w:val="006130C5"/>
    <w:rsid w:val="0062392F"/>
    <w:rsid w:val="0062531D"/>
    <w:rsid w:val="00627CF2"/>
    <w:rsid w:val="00632C74"/>
    <w:rsid w:val="006335DA"/>
    <w:rsid w:val="006406B0"/>
    <w:rsid w:val="006447B5"/>
    <w:rsid w:val="00647F81"/>
    <w:rsid w:val="00654245"/>
    <w:rsid w:val="00654D28"/>
    <w:rsid w:val="00660425"/>
    <w:rsid w:val="00661935"/>
    <w:rsid w:val="00664899"/>
    <w:rsid w:val="006652AC"/>
    <w:rsid w:val="00667285"/>
    <w:rsid w:val="00670ADB"/>
    <w:rsid w:val="00670B01"/>
    <w:rsid w:val="0067187F"/>
    <w:rsid w:val="00671F6C"/>
    <w:rsid w:val="0068166B"/>
    <w:rsid w:val="00684055"/>
    <w:rsid w:val="00686A0B"/>
    <w:rsid w:val="0069754C"/>
    <w:rsid w:val="006976B1"/>
    <w:rsid w:val="006A2561"/>
    <w:rsid w:val="006A3A0D"/>
    <w:rsid w:val="006A4549"/>
    <w:rsid w:val="006B0533"/>
    <w:rsid w:val="006C10BB"/>
    <w:rsid w:val="006C1700"/>
    <w:rsid w:val="006C58A7"/>
    <w:rsid w:val="006C5A57"/>
    <w:rsid w:val="006E32FF"/>
    <w:rsid w:val="006E5FDD"/>
    <w:rsid w:val="006E6D8A"/>
    <w:rsid w:val="006E7B5E"/>
    <w:rsid w:val="006E7E64"/>
    <w:rsid w:val="006F0CC1"/>
    <w:rsid w:val="006F1F81"/>
    <w:rsid w:val="006F3186"/>
    <w:rsid w:val="00702868"/>
    <w:rsid w:val="00711EB0"/>
    <w:rsid w:val="007145FC"/>
    <w:rsid w:val="00714DE6"/>
    <w:rsid w:val="00716DB6"/>
    <w:rsid w:val="007207CC"/>
    <w:rsid w:val="007221A0"/>
    <w:rsid w:val="00722569"/>
    <w:rsid w:val="00726581"/>
    <w:rsid w:val="00726D1F"/>
    <w:rsid w:val="007327A3"/>
    <w:rsid w:val="00732CD3"/>
    <w:rsid w:val="00734CD8"/>
    <w:rsid w:val="0074495A"/>
    <w:rsid w:val="00745F60"/>
    <w:rsid w:val="007465B3"/>
    <w:rsid w:val="007473AF"/>
    <w:rsid w:val="00750397"/>
    <w:rsid w:val="00751E6F"/>
    <w:rsid w:val="00752ABD"/>
    <w:rsid w:val="0075732E"/>
    <w:rsid w:val="00763ADD"/>
    <w:rsid w:val="00771352"/>
    <w:rsid w:val="0077317F"/>
    <w:rsid w:val="007746F6"/>
    <w:rsid w:val="0078343F"/>
    <w:rsid w:val="007842C4"/>
    <w:rsid w:val="007944B3"/>
    <w:rsid w:val="007964D5"/>
    <w:rsid w:val="00797DC9"/>
    <w:rsid w:val="007A2DB8"/>
    <w:rsid w:val="007A3236"/>
    <w:rsid w:val="007A33ED"/>
    <w:rsid w:val="007A36C1"/>
    <w:rsid w:val="007A7928"/>
    <w:rsid w:val="007A7C81"/>
    <w:rsid w:val="007B4299"/>
    <w:rsid w:val="007B5276"/>
    <w:rsid w:val="007B6CE5"/>
    <w:rsid w:val="007B7FF8"/>
    <w:rsid w:val="007C1D08"/>
    <w:rsid w:val="007C2251"/>
    <w:rsid w:val="007C5F43"/>
    <w:rsid w:val="007D3B0A"/>
    <w:rsid w:val="007D5FD5"/>
    <w:rsid w:val="007E1BA0"/>
    <w:rsid w:val="007E5398"/>
    <w:rsid w:val="007E54E7"/>
    <w:rsid w:val="007E6397"/>
    <w:rsid w:val="007F1219"/>
    <w:rsid w:val="007F17D0"/>
    <w:rsid w:val="007F1EDD"/>
    <w:rsid w:val="007F7E88"/>
    <w:rsid w:val="00802E10"/>
    <w:rsid w:val="00803CD2"/>
    <w:rsid w:val="008056E7"/>
    <w:rsid w:val="008071E4"/>
    <w:rsid w:val="0081224B"/>
    <w:rsid w:val="00814296"/>
    <w:rsid w:val="0081632E"/>
    <w:rsid w:val="00816FCB"/>
    <w:rsid w:val="00820905"/>
    <w:rsid w:val="00823FE4"/>
    <w:rsid w:val="00826B66"/>
    <w:rsid w:val="00827414"/>
    <w:rsid w:val="00827CC1"/>
    <w:rsid w:val="008304FA"/>
    <w:rsid w:val="008363D0"/>
    <w:rsid w:val="00836855"/>
    <w:rsid w:val="0084499A"/>
    <w:rsid w:val="00844D16"/>
    <w:rsid w:val="008461B4"/>
    <w:rsid w:val="00846C00"/>
    <w:rsid w:val="00847EAC"/>
    <w:rsid w:val="00853316"/>
    <w:rsid w:val="00854364"/>
    <w:rsid w:val="00855DED"/>
    <w:rsid w:val="0085740E"/>
    <w:rsid w:val="0086089E"/>
    <w:rsid w:val="00864F2A"/>
    <w:rsid w:val="00865A18"/>
    <w:rsid w:val="00867842"/>
    <w:rsid w:val="00870E21"/>
    <w:rsid w:val="00871A65"/>
    <w:rsid w:val="00872A6E"/>
    <w:rsid w:val="0087680A"/>
    <w:rsid w:val="00877079"/>
    <w:rsid w:val="00880675"/>
    <w:rsid w:val="00883662"/>
    <w:rsid w:val="008871D1"/>
    <w:rsid w:val="00891E2B"/>
    <w:rsid w:val="008A0EF0"/>
    <w:rsid w:val="008B25E2"/>
    <w:rsid w:val="008B6A03"/>
    <w:rsid w:val="008C203A"/>
    <w:rsid w:val="008C663C"/>
    <w:rsid w:val="008D4245"/>
    <w:rsid w:val="008E1BC7"/>
    <w:rsid w:val="008E57E9"/>
    <w:rsid w:val="008E7732"/>
    <w:rsid w:val="008F01AD"/>
    <w:rsid w:val="008F4BF5"/>
    <w:rsid w:val="009011EE"/>
    <w:rsid w:val="00903535"/>
    <w:rsid w:val="009045EF"/>
    <w:rsid w:val="00905117"/>
    <w:rsid w:val="0090761F"/>
    <w:rsid w:val="00921175"/>
    <w:rsid w:val="00923B30"/>
    <w:rsid w:val="0093086F"/>
    <w:rsid w:val="009332FA"/>
    <w:rsid w:val="009453CC"/>
    <w:rsid w:val="00945771"/>
    <w:rsid w:val="00947FE6"/>
    <w:rsid w:val="00954D1E"/>
    <w:rsid w:val="00954D37"/>
    <w:rsid w:val="00956628"/>
    <w:rsid w:val="009569B2"/>
    <w:rsid w:val="0096122D"/>
    <w:rsid w:val="00961A88"/>
    <w:rsid w:val="009650C1"/>
    <w:rsid w:val="00967187"/>
    <w:rsid w:val="00973148"/>
    <w:rsid w:val="009734EC"/>
    <w:rsid w:val="00975EE0"/>
    <w:rsid w:val="00980809"/>
    <w:rsid w:val="00984990"/>
    <w:rsid w:val="00991F79"/>
    <w:rsid w:val="00993341"/>
    <w:rsid w:val="009A0474"/>
    <w:rsid w:val="009A2A50"/>
    <w:rsid w:val="009A37A7"/>
    <w:rsid w:val="009A56FB"/>
    <w:rsid w:val="009B10A2"/>
    <w:rsid w:val="009B1919"/>
    <w:rsid w:val="009B3960"/>
    <w:rsid w:val="009B6C4D"/>
    <w:rsid w:val="009C5079"/>
    <w:rsid w:val="009D6328"/>
    <w:rsid w:val="009E0A3C"/>
    <w:rsid w:val="009E2021"/>
    <w:rsid w:val="009E6264"/>
    <w:rsid w:val="009E7327"/>
    <w:rsid w:val="009F107F"/>
    <w:rsid w:val="009F117F"/>
    <w:rsid w:val="009F1486"/>
    <w:rsid w:val="009F14A0"/>
    <w:rsid w:val="009F5845"/>
    <w:rsid w:val="00A044D7"/>
    <w:rsid w:val="00A04EC3"/>
    <w:rsid w:val="00A2151A"/>
    <w:rsid w:val="00A25405"/>
    <w:rsid w:val="00A25852"/>
    <w:rsid w:val="00A26BBE"/>
    <w:rsid w:val="00A31230"/>
    <w:rsid w:val="00A32F41"/>
    <w:rsid w:val="00A40BC7"/>
    <w:rsid w:val="00A53407"/>
    <w:rsid w:val="00A55A51"/>
    <w:rsid w:val="00A73B9A"/>
    <w:rsid w:val="00A80747"/>
    <w:rsid w:val="00A809C5"/>
    <w:rsid w:val="00A82126"/>
    <w:rsid w:val="00A85747"/>
    <w:rsid w:val="00AA1755"/>
    <w:rsid w:val="00AA5583"/>
    <w:rsid w:val="00AB3D90"/>
    <w:rsid w:val="00AB4E48"/>
    <w:rsid w:val="00AB644D"/>
    <w:rsid w:val="00AC412E"/>
    <w:rsid w:val="00AC41DA"/>
    <w:rsid w:val="00AC494E"/>
    <w:rsid w:val="00AC4C73"/>
    <w:rsid w:val="00AC4DC1"/>
    <w:rsid w:val="00AD6878"/>
    <w:rsid w:val="00AF0080"/>
    <w:rsid w:val="00AF02E5"/>
    <w:rsid w:val="00AF540B"/>
    <w:rsid w:val="00AF6C01"/>
    <w:rsid w:val="00B02E78"/>
    <w:rsid w:val="00B05BC9"/>
    <w:rsid w:val="00B06527"/>
    <w:rsid w:val="00B069CC"/>
    <w:rsid w:val="00B10AD4"/>
    <w:rsid w:val="00B1115B"/>
    <w:rsid w:val="00B14FA4"/>
    <w:rsid w:val="00B15C6E"/>
    <w:rsid w:val="00B168E8"/>
    <w:rsid w:val="00B20037"/>
    <w:rsid w:val="00B2157E"/>
    <w:rsid w:val="00B226D7"/>
    <w:rsid w:val="00B25E25"/>
    <w:rsid w:val="00B31FB9"/>
    <w:rsid w:val="00B365A1"/>
    <w:rsid w:val="00B409DC"/>
    <w:rsid w:val="00B41B34"/>
    <w:rsid w:val="00B41EB9"/>
    <w:rsid w:val="00B45869"/>
    <w:rsid w:val="00B4706F"/>
    <w:rsid w:val="00B47D3F"/>
    <w:rsid w:val="00B6180A"/>
    <w:rsid w:val="00B703F5"/>
    <w:rsid w:val="00B7215B"/>
    <w:rsid w:val="00B73376"/>
    <w:rsid w:val="00B76F6E"/>
    <w:rsid w:val="00B81283"/>
    <w:rsid w:val="00B824F6"/>
    <w:rsid w:val="00B87D88"/>
    <w:rsid w:val="00B954C1"/>
    <w:rsid w:val="00B97C95"/>
    <w:rsid w:val="00B97DDF"/>
    <w:rsid w:val="00BA24E0"/>
    <w:rsid w:val="00BA67BD"/>
    <w:rsid w:val="00BA6BB1"/>
    <w:rsid w:val="00BA7FC6"/>
    <w:rsid w:val="00BB1F6F"/>
    <w:rsid w:val="00BB3301"/>
    <w:rsid w:val="00BB4770"/>
    <w:rsid w:val="00BB55CD"/>
    <w:rsid w:val="00BC070F"/>
    <w:rsid w:val="00BC21EA"/>
    <w:rsid w:val="00BC30EF"/>
    <w:rsid w:val="00BC4625"/>
    <w:rsid w:val="00BC6B67"/>
    <w:rsid w:val="00BC6D24"/>
    <w:rsid w:val="00BD0725"/>
    <w:rsid w:val="00BD4303"/>
    <w:rsid w:val="00BD73A2"/>
    <w:rsid w:val="00BD7DA3"/>
    <w:rsid w:val="00BE11A8"/>
    <w:rsid w:val="00BE1A5E"/>
    <w:rsid w:val="00BE20C9"/>
    <w:rsid w:val="00BE5AC2"/>
    <w:rsid w:val="00BF0FE5"/>
    <w:rsid w:val="00BF799D"/>
    <w:rsid w:val="00C03AF4"/>
    <w:rsid w:val="00C04A19"/>
    <w:rsid w:val="00C07A0C"/>
    <w:rsid w:val="00C10873"/>
    <w:rsid w:val="00C11A03"/>
    <w:rsid w:val="00C12A10"/>
    <w:rsid w:val="00C1524E"/>
    <w:rsid w:val="00C16009"/>
    <w:rsid w:val="00C17735"/>
    <w:rsid w:val="00C17764"/>
    <w:rsid w:val="00C2198A"/>
    <w:rsid w:val="00C30B3B"/>
    <w:rsid w:val="00C36880"/>
    <w:rsid w:val="00C36C35"/>
    <w:rsid w:val="00C42D0A"/>
    <w:rsid w:val="00C438C0"/>
    <w:rsid w:val="00C441F9"/>
    <w:rsid w:val="00C5013E"/>
    <w:rsid w:val="00C52B1B"/>
    <w:rsid w:val="00C64186"/>
    <w:rsid w:val="00C668EC"/>
    <w:rsid w:val="00C736B3"/>
    <w:rsid w:val="00C74DC0"/>
    <w:rsid w:val="00C7539E"/>
    <w:rsid w:val="00C84297"/>
    <w:rsid w:val="00C85259"/>
    <w:rsid w:val="00C95780"/>
    <w:rsid w:val="00C96A71"/>
    <w:rsid w:val="00CA47FE"/>
    <w:rsid w:val="00CA51A2"/>
    <w:rsid w:val="00CA7EA4"/>
    <w:rsid w:val="00CB0D56"/>
    <w:rsid w:val="00CB3184"/>
    <w:rsid w:val="00CB3837"/>
    <w:rsid w:val="00CB5FEF"/>
    <w:rsid w:val="00CC0388"/>
    <w:rsid w:val="00CC2928"/>
    <w:rsid w:val="00CC2CBA"/>
    <w:rsid w:val="00CC3C43"/>
    <w:rsid w:val="00CC43E2"/>
    <w:rsid w:val="00CC7DBF"/>
    <w:rsid w:val="00CD0A67"/>
    <w:rsid w:val="00CD457E"/>
    <w:rsid w:val="00CD45D1"/>
    <w:rsid w:val="00CD5FF0"/>
    <w:rsid w:val="00CD7F54"/>
    <w:rsid w:val="00CF0D9C"/>
    <w:rsid w:val="00CF3413"/>
    <w:rsid w:val="00CF4C39"/>
    <w:rsid w:val="00CF5719"/>
    <w:rsid w:val="00CF59C2"/>
    <w:rsid w:val="00D025F9"/>
    <w:rsid w:val="00D02C47"/>
    <w:rsid w:val="00D103BE"/>
    <w:rsid w:val="00D10942"/>
    <w:rsid w:val="00D10B1B"/>
    <w:rsid w:val="00D15AE3"/>
    <w:rsid w:val="00D20CC0"/>
    <w:rsid w:val="00D25A29"/>
    <w:rsid w:val="00D32B91"/>
    <w:rsid w:val="00D33CC6"/>
    <w:rsid w:val="00D33F4D"/>
    <w:rsid w:val="00D36DA6"/>
    <w:rsid w:val="00D3743B"/>
    <w:rsid w:val="00D406BC"/>
    <w:rsid w:val="00D4146D"/>
    <w:rsid w:val="00D4208C"/>
    <w:rsid w:val="00D423A9"/>
    <w:rsid w:val="00D42944"/>
    <w:rsid w:val="00D4340A"/>
    <w:rsid w:val="00D507DD"/>
    <w:rsid w:val="00D56BF8"/>
    <w:rsid w:val="00D60FBB"/>
    <w:rsid w:val="00D70184"/>
    <w:rsid w:val="00D707CF"/>
    <w:rsid w:val="00D72964"/>
    <w:rsid w:val="00D72BC9"/>
    <w:rsid w:val="00D72BEF"/>
    <w:rsid w:val="00D87D48"/>
    <w:rsid w:val="00D92378"/>
    <w:rsid w:val="00D929D9"/>
    <w:rsid w:val="00DA037A"/>
    <w:rsid w:val="00DA03ED"/>
    <w:rsid w:val="00DA3164"/>
    <w:rsid w:val="00DA79B9"/>
    <w:rsid w:val="00DB3D24"/>
    <w:rsid w:val="00DB6E15"/>
    <w:rsid w:val="00DB7C21"/>
    <w:rsid w:val="00DC3D12"/>
    <w:rsid w:val="00DC5132"/>
    <w:rsid w:val="00DD0060"/>
    <w:rsid w:val="00DD4FF2"/>
    <w:rsid w:val="00DD604C"/>
    <w:rsid w:val="00DD6FD0"/>
    <w:rsid w:val="00DE0EAE"/>
    <w:rsid w:val="00DE1D3E"/>
    <w:rsid w:val="00DF06A0"/>
    <w:rsid w:val="00DF1BF2"/>
    <w:rsid w:val="00DF279D"/>
    <w:rsid w:val="00DF5112"/>
    <w:rsid w:val="00DF6AA9"/>
    <w:rsid w:val="00E0052A"/>
    <w:rsid w:val="00E020FA"/>
    <w:rsid w:val="00E05506"/>
    <w:rsid w:val="00E055C9"/>
    <w:rsid w:val="00E110AA"/>
    <w:rsid w:val="00E133F9"/>
    <w:rsid w:val="00E140EA"/>
    <w:rsid w:val="00E175C0"/>
    <w:rsid w:val="00E17D56"/>
    <w:rsid w:val="00E22E47"/>
    <w:rsid w:val="00E276A6"/>
    <w:rsid w:val="00E33BEF"/>
    <w:rsid w:val="00E34058"/>
    <w:rsid w:val="00E4008F"/>
    <w:rsid w:val="00E40FB5"/>
    <w:rsid w:val="00E42B1B"/>
    <w:rsid w:val="00E547F1"/>
    <w:rsid w:val="00E548D4"/>
    <w:rsid w:val="00E60E57"/>
    <w:rsid w:val="00E706DF"/>
    <w:rsid w:val="00E713C0"/>
    <w:rsid w:val="00E8179F"/>
    <w:rsid w:val="00E8509E"/>
    <w:rsid w:val="00E921B0"/>
    <w:rsid w:val="00EA2241"/>
    <w:rsid w:val="00EA41D2"/>
    <w:rsid w:val="00EA4D32"/>
    <w:rsid w:val="00EA5637"/>
    <w:rsid w:val="00EA6BAE"/>
    <w:rsid w:val="00EB074B"/>
    <w:rsid w:val="00EB104F"/>
    <w:rsid w:val="00EB2A34"/>
    <w:rsid w:val="00EB5876"/>
    <w:rsid w:val="00EC02CC"/>
    <w:rsid w:val="00EC36AD"/>
    <w:rsid w:val="00EC3A3F"/>
    <w:rsid w:val="00EC4F4A"/>
    <w:rsid w:val="00EC5C81"/>
    <w:rsid w:val="00EC7AA1"/>
    <w:rsid w:val="00ED496A"/>
    <w:rsid w:val="00ED4A1F"/>
    <w:rsid w:val="00EE27F7"/>
    <w:rsid w:val="00EE7EAC"/>
    <w:rsid w:val="00EF6C45"/>
    <w:rsid w:val="00EF7355"/>
    <w:rsid w:val="00F00DEA"/>
    <w:rsid w:val="00F05223"/>
    <w:rsid w:val="00F0584F"/>
    <w:rsid w:val="00F10632"/>
    <w:rsid w:val="00F11852"/>
    <w:rsid w:val="00F12A4E"/>
    <w:rsid w:val="00F2217C"/>
    <w:rsid w:val="00F2287A"/>
    <w:rsid w:val="00F23A40"/>
    <w:rsid w:val="00F243ED"/>
    <w:rsid w:val="00F301F6"/>
    <w:rsid w:val="00F30402"/>
    <w:rsid w:val="00F305E8"/>
    <w:rsid w:val="00F34F6A"/>
    <w:rsid w:val="00F37961"/>
    <w:rsid w:val="00F40CD7"/>
    <w:rsid w:val="00F41684"/>
    <w:rsid w:val="00F441B4"/>
    <w:rsid w:val="00F51A94"/>
    <w:rsid w:val="00F524B7"/>
    <w:rsid w:val="00F52630"/>
    <w:rsid w:val="00F55916"/>
    <w:rsid w:val="00F62B3A"/>
    <w:rsid w:val="00F64DDB"/>
    <w:rsid w:val="00F71BCA"/>
    <w:rsid w:val="00F75055"/>
    <w:rsid w:val="00F91775"/>
    <w:rsid w:val="00F933C1"/>
    <w:rsid w:val="00F9483C"/>
    <w:rsid w:val="00F95BEF"/>
    <w:rsid w:val="00FA1987"/>
    <w:rsid w:val="00FA2E8A"/>
    <w:rsid w:val="00FB405E"/>
    <w:rsid w:val="00FB79C8"/>
    <w:rsid w:val="00FB7DD4"/>
    <w:rsid w:val="00FC04AC"/>
    <w:rsid w:val="00FC3A66"/>
    <w:rsid w:val="00FD1201"/>
    <w:rsid w:val="00FD3A55"/>
    <w:rsid w:val="00FD6A6D"/>
    <w:rsid w:val="00FD7B25"/>
    <w:rsid w:val="00FE0311"/>
    <w:rsid w:val="00FE14FF"/>
    <w:rsid w:val="00FE45F8"/>
    <w:rsid w:val="00FE6510"/>
    <w:rsid w:val="00FE7FD3"/>
    <w:rsid w:val="00FF098C"/>
    <w:rsid w:val="00FF110D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C1A60"/>
  <w15:docId w15:val="{B75EE845-2B8C-43B8-90FA-D677A29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44D92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D92"/>
    <w:rPr>
      <w:rFonts w:ascii="Arial" w:eastAsia="SimSun" w:hAnsi="Arial" w:cs="Arial"/>
      <w:b/>
      <w:bCs/>
      <w:color w:val="000000"/>
      <w:kern w:val="32"/>
      <w:sz w:val="32"/>
      <w:szCs w:val="32"/>
      <w:lang w:eastAsia="zh-CN"/>
    </w:rPr>
  </w:style>
  <w:style w:type="paragraph" w:styleId="BodyText3">
    <w:name w:val="Body Text 3"/>
    <w:link w:val="BodyText3Char"/>
    <w:semiHidden/>
    <w:unhideWhenUsed/>
    <w:rsid w:val="00244D92"/>
    <w:pPr>
      <w:spacing w:after="240" w:line="348" w:lineRule="auto"/>
    </w:pPr>
    <w:rPr>
      <w:rFonts w:ascii="Franklin Gothic Book" w:eastAsia="Calibri" w:hAnsi="Franklin Gothic Book" w:cs="TimesNewRomanPS-BoldMT"/>
      <w:bCs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semiHidden/>
    <w:rsid w:val="00244D92"/>
    <w:rPr>
      <w:rFonts w:ascii="Franklin Gothic Book" w:eastAsia="Calibri" w:hAnsi="Franklin Gothic Book" w:cs="TimesNewRomanPS-BoldMT"/>
      <w:bCs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CD4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D4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A41D2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 Love</cp:lastModifiedBy>
  <cp:revision>3</cp:revision>
  <dcterms:created xsi:type="dcterms:W3CDTF">2020-06-29T13:53:00Z</dcterms:created>
  <dcterms:modified xsi:type="dcterms:W3CDTF">2020-06-29T13:57:00Z</dcterms:modified>
</cp:coreProperties>
</file>